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373EC" w14:textId="77777777" w:rsidR="003F1DF5" w:rsidRDefault="003F1DF5">
      <w:pPr>
        <w:spacing w:before="1"/>
        <w:rPr>
          <w:rFonts w:ascii="Times New Roman"/>
          <w:sz w:val="2"/>
        </w:rPr>
      </w:pPr>
    </w:p>
    <w:p w14:paraId="1B54F2BE" w14:textId="4CD9BB36" w:rsidR="00135DDA" w:rsidRDefault="00135DDA"/>
    <w:p w14:paraId="57EFF73C" w14:textId="2BEC92DD" w:rsidR="00BC6947" w:rsidRDefault="00BC6947"/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1282"/>
        <w:gridCol w:w="964"/>
        <w:gridCol w:w="1123"/>
        <w:gridCol w:w="1121"/>
        <w:gridCol w:w="1123"/>
        <w:gridCol w:w="1123"/>
        <w:gridCol w:w="1208"/>
        <w:gridCol w:w="2163"/>
      </w:tblGrid>
      <w:tr w:rsidR="00BC6947" w14:paraId="29185F8C" w14:textId="77777777" w:rsidTr="004B25BD">
        <w:trPr>
          <w:trHeight w:val="1102"/>
          <w:jc w:val="center"/>
        </w:trPr>
        <w:tc>
          <w:tcPr>
            <w:tcW w:w="11230" w:type="dxa"/>
            <w:gridSpan w:val="9"/>
            <w:vAlign w:val="center"/>
          </w:tcPr>
          <w:tbl>
            <w:tblPr>
              <w:tblStyle w:val="TableNormal"/>
              <w:tblW w:w="20214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0214"/>
            </w:tblGrid>
            <w:tr w:rsidR="00BC6947" w:rsidRPr="00526678" w14:paraId="30FF0AA1" w14:textId="77777777" w:rsidTr="004B25BD">
              <w:trPr>
                <w:trHeight w:val="380"/>
                <w:jc w:val="center"/>
              </w:trPr>
              <w:tc>
                <w:tcPr>
                  <w:tcW w:w="20214" w:type="dxa"/>
                </w:tcPr>
                <w:p w14:paraId="5C464386" w14:textId="77777777" w:rsidR="00BC6947" w:rsidRDefault="00BC6947" w:rsidP="004B25BD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T.C.</w:t>
                  </w:r>
                </w:p>
                <w:p w14:paraId="0E996165" w14:textId="77777777" w:rsidR="00BC6947" w:rsidRDefault="00BC6947" w:rsidP="004B25BD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KİLİS 7 ARALIK ÜNİVERSİTESİ</w:t>
                  </w:r>
                </w:p>
                <w:p w14:paraId="2D3A20E1" w14:textId="77777777" w:rsidR="00BC6947" w:rsidRDefault="00BC6947" w:rsidP="004B25BD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LİSANSÜSTÜ EĞİTİM ENSTİTÜSÜ</w:t>
                  </w:r>
                </w:p>
                <w:p w14:paraId="2A0C32A1" w14:textId="77777777" w:rsidR="00BC6947" w:rsidRPr="00526678" w:rsidRDefault="00BC6947" w:rsidP="004B25BD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 w:rsidRPr="00526678">
                    <w:rPr>
                      <w:b/>
                      <w:sz w:val="24"/>
                    </w:rPr>
                    <w:t>2026-2027</w:t>
                  </w:r>
                  <w:r w:rsidRPr="00526678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EĞİTİM-ÖĞRETİM</w:t>
                  </w:r>
                  <w:r w:rsidRPr="00526678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YILI GÜZ</w:t>
                  </w:r>
                  <w:r w:rsidRPr="00526678">
                    <w:rPr>
                      <w:b/>
                      <w:spacing w:val="-4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YARIYILI</w:t>
                  </w:r>
                  <w:r w:rsidRPr="00526678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DERS</w:t>
                  </w:r>
                  <w:r w:rsidRPr="00526678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pacing w:val="-2"/>
                      <w:sz w:val="24"/>
                    </w:rPr>
                    <w:t>PROGRAMLARI</w:t>
                  </w:r>
                </w:p>
              </w:tc>
            </w:tr>
            <w:tr w:rsidR="00BC6947" w:rsidRPr="00526678" w14:paraId="2A4E3655" w14:textId="77777777" w:rsidTr="004B25BD">
              <w:trPr>
                <w:trHeight w:val="427"/>
                <w:jc w:val="center"/>
              </w:trPr>
              <w:tc>
                <w:tcPr>
                  <w:tcW w:w="20214" w:type="dxa"/>
                </w:tcPr>
                <w:p w14:paraId="4347888C" w14:textId="77777777" w:rsidR="00BC6947" w:rsidRPr="00526678" w:rsidRDefault="00BC6947" w:rsidP="004B25BD">
                  <w:pPr>
                    <w:pStyle w:val="TableParagraph"/>
                    <w:ind w:left="21" w:right="33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İKTİSAT </w:t>
                  </w:r>
                  <w:r w:rsidRPr="00526678">
                    <w:rPr>
                      <w:b/>
                      <w:sz w:val="24"/>
                    </w:rPr>
                    <w:t>ANABİLİM</w:t>
                  </w:r>
                  <w:r w:rsidRPr="00526678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DALI</w:t>
                  </w:r>
                  <w:r w:rsidRPr="00526678">
                    <w:rPr>
                      <w:b/>
                      <w:spacing w:val="-2"/>
                      <w:sz w:val="24"/>
                    </w:rPr>
                    <w:t xml:space="preserve"> BAŞKANLIĞI</w:t>
                  </w:r>
                </w:p>
              </w:tc>
            </w:tr>
            <w:tr w:rsidR="00BC6947" w:rsidRPr="00526678" w14:paraId="7B3E33B5" w14:textId="77777777" w:rsidTr="00BC6947">
              <w:trPr>
                <w:trHeight w:val="159"/>
                <w:jc w:val="center"/>
              </w:trPr>
              <w:tc>
                <w:tcPr>
                  <w:tcW w:w="20214" w:type="dxa"/>
                  <w:shd w:val="clear" w:color="auto" w:fill="auto"/>
                </w:tcPr>
                <w:p w14:paraId="15871BB2" w14:textId="689F8E4B" w:rsidR="00BC6947" w:rsidRPr="00526678" w:rsidRDefault="00BC6947" w:rsidP="004B25BD">
                  <w:pPr>
                    <w:pStyle w:val="TableParagraph"/>
                    <w:ind w:left="35" w:right="14"/>
                    <w:jc w:val="center"/>
                    <w:rPr>
                      <w:b/>
                      <w:sz w:val="24"/>
                    </w:rPr>
                  </w:pPr>
                  <w:r w:rsidRPr="00BC6947">
                    <w:rPr>
                      <w:b/>
                      <w:sz w:val="24"/>
                    </w:rPr>
                    <w:t>DOKTORA</w:t>
                  </w:r>
                  <w:r w:rsidRPr="00BC6947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BC6947">
                    <w:rPr>
                      <w:b/>
                      <w:spacing w:val="-2"/>
                      <w:sz w:val="24"/>
                    </w:rPr>
                    <w:t>PROGRAMI (Örgün Eğitim)</w:t>
                  </w:r>
                </w:p>
              </w:tc>
            </w:tr>
          </w:tbl>
          <w:p w14:paraId="1C52A1DD" w14:textId="77777777" w:rsidR="00BC6947" w:rsidRDefault="00BC6947" w:rsidP="004B25B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BC6947" w14:paraId="40149331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2716438B" w14:textId="77777777" w:rsidR="00BC6947" w:rsidRPr="0032099C" w:rsidRDefault="00BC6947" w:rsidP="004B25B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D</w:t>
            </w:r>
            <w:r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ers </w:t>
            </w: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Kodu</w:t>
            </w:r>
          </w:p>
        </w:tc>
        <w:tc>
          <w:tcPr>
            <w:tcW w:w="1282" w:type="dxa"/>
            <w:vAlign w:val="center"/>
          </w:tcPr>
          <w:p w14:paraId="1C2A027E" w14:textId="77777777" w:rsidR="00BC6947" w:rsidRPr="0032099C" w:rsidRDefault="00BC6947" w:rsidP="004B25B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Ders</w:t>
            </w:r>
            <w:r>
              <w:rPr>
                <w:b/>
                <w:color w:val="000000" w:themeColor="text1"/>
                <w:spacing w:val="-2"/>
                <w:sz w:val="20"/>
                <w:szCs w:val="20"/>
              </w:rPr>
              <w:t>in Adı</w:t>
            </w:r>
          </w:p>
        </w:tc>
        <w:tc>
          <w:tcPr>
            <w:tcW w:w="964" w:type="dxa"/>
            <w:vAlign w:val="center"/>
          </w:tcPr>
          <w:p w14:paraId="12AE4AD5" w14:textId="77777777" w:rsidR="00BC6947" w:rsidRPr="0032099C" w:rsidRDefault="00BC6947" w:rsidP="004B25B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Derslik</w:t>
            </w:r>
          </w:p>
        </w:tc>
        <w:tc>
          <w:tcPr>
            <w:tcW w:w="1123" w:type="dxa"/>
            <w:vAlign w:val="center"/>
          </w:tcPr>
          <w:p w14:paraId="4379838D" w14:textId="77777777" w:rsidR="00BC6947" w:rsidRPr="0032099C" w:rsidRDefault="00BC6947" w:rsidP="004B25B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Pazartesi</w:t>
            </w:r>
          </w:p>
        </w:tc>
        <w:tc>
          <w:tcPr>
            <w:tcW w:w="1121" w:type="dxa"/>
            <w:vAlign w:val="center"/>
          </w:tcPr>
          <w:p w14:paraId="27B89E94" w14:textId="77777777" w:rsidR="00BC6947" w:rsidRPr="0032099C" w:rsidRDefault="00BC6947" w:rsidP="004B25B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4"/>
                <w:sz w:val="20"/>
                <w:szCs w:val="20"/>
              </w:rPr>
              <w:t>Salı</w:t>
            </w:r>
          </w:p>
        </w:tc>
        <w:tc>
          <w:tcPr>
            <w:tcW w:w="1123" w:type="dxa"/>
            <w:vAlign w:val="center"/>
          </w:tcPr>
          <w:p w14:paraId="70A84BE2" w14:textId="77777777" w:rsidR="00BC6947" w:rsidRPr="0032099C" w:rsidRDefault="00BC6947" w:rsidP="004B25B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Çarşamba</w:t>
            </w:r>
          </w:p>
        </w:tc>
        <w:tc>
          <w:tcPr>
            <w:tcW w:w="1123" w:type="dxa"/>
            <w:vAlign w:val="center"/>
          </w:tcPr>
          <w:p w14:paraId="03741F2E" w14:textId="77777777" w:rsidR="00BC6947" w:rsidRPr="0032099C" w:rsidRDefault="00BC6947" w:rsidP="004B25B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Perşembe</w:t>
            </w:r>
          </w:p>
        </w:tc>
        <w:tc>
          <w:tcPr>
            <w:tcW w:w="1208" w:type="dxa"/>
            <w:vAlign w:val="center"/>
          </w:tcPr>
          <w:p w14:paraId="18DCE7C7" w14:textId="77777777" w:rsidR="00BC6947" w:rsidRPr="0032099C" w:rsidRDefault="00BC6947" w:rsidP="004B25B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4"/>
                <w:sz w:val="20"/>
                <w:szCs w:val="20"/>
              </w:rPr>
              <w:t>Cuma</w:t>
            </w:r>
          </w:p>
        </w:tc>
        <w:tc>
          <w:tcPr>
            <w:tcW w:w="2163" w:type="dxa"/>
            <w:vAlign w:val="center"/>
          </w:tcPr>
          <w:p w14:paraId="6DB47C61" w14:textId="77777777" w:rsidR="00BC6947" w:rsidRPr="0032099C" w:rsidRDefault="00BC6947" w:rsidP="004B25B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Ö</w:t>
            </w:r>
            <w:r w:rsidRPr="0032099C">
              <w:rPr>
                <w:b/>
                <w:color w:val="000000" w:themeColor="text1"/>
                <w:sz w:val="20"/>
                <w:szCs w:val="20"/>
              </w:rPr>
              <w:t>ğr</w:t>
            </w:r>
            <w:proofErr w:type="spellEnd"/>
            <w:r w:rsidRPr="0032099C">
              <w:rPr>
                <w:b/>
                <w:color w:val="000000" w:themeColor="text1"/>
                <w:sz w:val="20"/>
                <w:szCs w:val="20"/>
              </w:rPr>
              <w:t xml:space="preserve">. </w:t>
            </w: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Elemanı</w:t>
            </w:r>
          </w:p>
        </w:tc>
      </w:tr>
      <w:tr w:rsidR="00BC6947" w14:paraId="4381EEB7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705FA5AD" w14:textId="16CDA96A" w:rsidR="00BC6947" w:rsidRPr="00F560B3" w:rsidRDefault="00BC6947" w:rsidP="00F560B3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9328101</w:t>
            </w:r>
          </w:p>
        </w:tc>
        <w:tc>
          <w:tcPr>
            <w:tcW w:w="1282" w:type="dxa"/>
            <w:vAlign w:val="center"/>
          </w:tcPr>
          <w:p w14:paraId="2063C6C0" w14:textId="06EA4141" w:rsidR="00BC6947" w:rsidRPr="00F560B3" w:rsidRDefault="00BC6947" w:rsidP="00F560B3">
            <w:pPr>
              <w:pStyle w:val="TableParagraph"/>
              <w:ind w:left="26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Bilims</w:t>
            </w:r>
            <w:r w:rsidR="00F560B3">
              <w:rPr>
                <w:snapToGrid w:val="0"/>
                <w:sz w:val="18"/>
                <w:szCs w:val="18"/>
              </w:rPr>
              <w:t>el Araştırma Yöntemleri Ve Etik</w:t>
            </w:r>
          </w:p>
        </w:tc>
        <w:tc>
          <w:tcPr>
            <w:tcW w:w="964" w:type="dxa"/>
            <w:vAlign w:val="center"/>
          </w:tcPr>
          <w:p w14:paraId="2ECC729E" w14:textId="5116918E" w:rsidR="00BC6947" w:rsidRPr="00F560B3" w:rsidRDefault="00005EA6" w:rsidP="00F560B3">
            <w:pPr>
              <w:pStyle w:val="TableParagraph"/>
              <w:spacing w:line="266" w:lineRule="auto"/>
              <w:ind w:left="160" w:firstLine="18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7455DA15" w14:textId="77777777" w:rsidR="00BC6947" w:rsidRPr="00F560B3" w:rsidRDefault="00BC6947" w:rsidP="00F560B3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1C9C4ACC" w14:textId="0739CF57" w:rsidR="00BC6947" w:rsidRPr="00F560B3" w:rsidRDefault="00F560B3" w:rsidP="00F560B3">
            <w:pPr>
              <w:pStyle w:val="TableParagraph"/>
              <w:ind w:right="52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09.00-12.00</w:t>
            </w:r>
          </w:p>
        </w:tc>
        <w:tc>
          <w:tcPr>
            <w:tcW w:w="1123" w:type="dxa"/>
            <w:vAlign w:val="center"/>
          </w:tcPr>
          <w:p w14:paraId="32EE2EA1" w14:textId="77777777" w:rsidR="00BC6947" w:rsidRPr="00F560B3" w:rsidRDefault="00BC6947" w:rsidP="00F560B3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767FAB01" w14:textId="77777777" w:rsidR="00BC6947" w:rsidRPr="00F560B3" w:rsidRDefault="00BC6947" w:rsidP="00F560B3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208" w:type="dxa"/>
            <w:vAlign w:val="center"/>
          </w:tcPr>
          <w:p w14:paraId="1AD0415F" w14:textId="77777777" w:rsidR="00BC6947" w:rsidRPr="00F560B3" w:rsidRDefault="00BC6947" w:rsidP="00F560B3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2163" w:type="dxa"/>
            <w:vAlign w:val="center"/>
          </w:tcPr>
          <w:p w14:paraId="4268A4AA" w14:textId="7CA7F64D" w:rsidR="00BC6947" w:rsidRPr="00F560B3" w:rsidRDefault="00BC6947" w:rsidP="00F560B3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Prof. Dr. Mehmet ŞENTÜRK</w:t>
            </w:r>
          </w:p>
        </w:tc>
      </w:tr>
      <w:tr w:rsidR="00005EA6" w14:paraId="0D228E3D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6AAFBDF7" w14:textId="0B0A9805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9328103</w:t>
            </w:r>
          </w:p>
        </w:tc>
        <w:tc>
          <w:tcPr>
            <w:tcW w:w="1282" w:type="dxa"/>
            <w:vAlign w:val="center"/>
          </w:tcPr>
          <w:p w14:paraId="7317A49D" w14:textId="3076A2E7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 xml:space="preserve">İleri </w:t>
            </w:r>
            <w:proofErr w:type="spellStart"/>
            <w:r w:rsidRPr="00F560B3">
              <w:rPr>
                <w:snapToGrid w:val="0"/>
                <w:sz w:val="18"/>
                <w:szCs w:val="18"/>
              </w:rPr>
              <w:t>Makroiktisat</w:t>
            </w:r>
            <w:proofErr w:type="spellEnd"/>
          </w:p>
        </w:tc>
        <w:tc>
          <w:tcPr>
            <w:tcW w:w="964" w:type="dxa"/>
            <w:vAlign w:val="center"/>
          </w:tcPr>
          <w:p w14:paraId="6D130CD9" w14:textId="415D50D1" w:rsidR="00005EA6" w:rsidRPr="00F560B3" w:rsidRDefault="00005EA6" w:rsidP="00005EA6">
            <w:pPr>
              <w:pStyle w:val="TableParagraph"/>
              <w:spacing w:line="266" w:lineRule="auto"/>
              <w:ind w:left="160" w:firstLine="18"/>
              <w:jc w:val="center"/>
              <w:rPr>
                <w:snapToGrid w:val="0"/>
                <w:sz w:val="18"/>
                <w:szCs w:val="18"/>
              </w:rPr>
            </w:pPr>
            <w:r w:rsidRPr="00192A44">
              <w:rPr>
                <w:snapToGrid w:val="0"/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0EE0DDBE" w14:textId="79985E8E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13.00-16.00</w:t>
            </w:r>
          </w:p>
        </w:tc>
        <w:tc>
          <w:tcPr>
            <w:tcW w:w="1121" w:type="dxa"/>
            <w:vAlign w:val="center"/>
          </w:tcPr>
          <w:p w14:paraId="63A76DB4" w14:textId="77777777" w:rsidR="00005EA6" w:rsidRPr="00F560B3" w:rsidRDefault="00005EA6" w:rsidP="00005EA6">
            <w:pPr>
              <w:pStyle w:val="TableParagraph"/>
              <w:ind w:right="52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29288EA0" w14:textId="77777777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13F449BF" w14:textId="77777777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208" w:type="dxa"/>
            <w:vAlign w:val="center"/>
          </w:tcPr>
          <w:p w14:paraId="1DBDF204" w14:textId="77777777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2163" w:type="dxa"/>
            <w:vAlign w:val="center"/>
          </w:tcPr>
          <w:p w14:paraId="1AFA3DD3" w14:textId="57A6F121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Prof. Dr. Mehmet ŞENTÜRK</w:t>
            </w:r>
          </w:p>
        </w:tc>
      </w:tr>
      <w:tr w:rsidR="00005EA6" w14:paraId="5348365B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01B771B0" w14:textId="52543C67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9328116</w:t>
            </w:r>
          </w:p>
        </w:tc>
        <w:tc>
          <w:tcPr>
            <w:tcW w:w="1282" w:type="dxa"/>
            <w:vAlign w:val="center"/>
          </w:tcPr>
          <w:p w14:paraId="759110E6" w14:textId="049E1603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İktisadi Düşünce Tarihinde Yeni Perspektifler</w:t>
            </w:r>
          </w:p>
        </w:tc>
        <w:tc>
          <w:tcPr>
            <w:tcW w:w="964" w:type="dxa"/>
            <w:vAlign w:val="center"/>
          </w:tcPr>
          <w:p w14:paraId="59424EF4" w14:textId="6FB4D6D2" w:rsidR="00005EA6" w:rsidRPr="00F560B3" w:rsidRDefault="00005EA6" w:rsidP="00005EA6">
            <w:pPr>
              <w:pStyle w:val="TableParagraph"/>
              <w:spacing w:line="266" w:lineRule="auto"/>
              <w:ind w:left="160" w:firstLine="18"/>
              <w:jc w:val="center"/>
              <w:rPr>
                <w:snapToGrid w:val="0"/>
                <w:sz w:val="18"/>
                <w:szCs w:val="18"/>
              </w:rPr>
            </w:pPr>
            <w:r w:rsidRPr="00192A44">
              <w:rPr>
                <w:snapToGrid w:val="0"/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5FDBB9BC" w14:textId="77777777" w:rsidR="00005EA6" w:rsidRPr="00F560B3" w:rsidRDefault="00005EA6" w:rsidP="00005EA6">
            <w:pPr>
              <w:pStyle w:val="TableParagraph"/>
              <w:ind w:left="76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0B714C00" w14:textId="77777777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147D424B" w14:textId="77777777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2464E3C1" w14:textId="4A9185E6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09.00-12.00</w:t>
            </w:r>
          </w:p>
        </w:tc>
        <w:tc>
          <w:tcPr>
            <w:tcW w:w="1208" w:type="dxa"/>
            <w:vAlign w:val="center"/>
          </w:tcPr>
          <w:p w14:paraId="4D8238E8" w14:textId="77777777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2163" w:type="dxa"/>
            <w:vAlign w:val="center"/>
          </w:tcPr>
          <w:p w14:paraId="17CDF54D" w14:textId="39710F7F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Prof. Dr. Hülya DERYA ÖZİZER</w:t>
            </w:r>
          </w:p>
        </w:tc>
      </w:tr>
      <w:tr w:rsidR="00005EA6" w14:paraId="582D6436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145A216B" w14:textId="3FBF155B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9328110</w:t>
            </w:r>
          </w:p>
        </w:tc>
        <w:tc>
          <w:tcPr>
            <w:tcW w:w="1282" w:type="dxa"/>
            <w:vAlign w:val="center"/>
          </w:tcPr>
          <w:p w14:paraId="60C0CFF9" w14:textId="20A31A9A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Panel Veri Analizi</w:t>
            </w:r>
          </w:p>
        </w:tc>
        <w:tc>
          <w:tcPr>
            <w:tcW w:w="964" w:type="dxa"/>
            <w:vAlign w:val="center"/>
          </w:tcPr>
          <w:p w14:paraId="5FF775F2" w14:textId="720374B2" w:rsidR="00005EA6" w:rsidRPr="00F560B3" w:rsidRDefault="00005EA6" w:rsidP="00005EA6">
            <w:pPr>
              <w:pStyle w:val="TableParagraph"/>
              <w:spacing w:line="266" w:lineRule="auto"/>
              <w:ind w:left="160" w:firstLine="18"/>
              <w:jc w:val="center"/>
              <w:rPr>
                <w:snapToGrid w:val="0"/>
                <w:sz w:val="18"/>
                <w:szCs w:val="18"/>
              </w:rPr>
            </w:pPr>
            <w:r w:rsidRPr="00192A44">
              <w:rPr>
                <w:snapToGrid w:val="0"/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3374B3BC" w14:textId="77777777" w:rsidR="00005EA6" w:rsidRPr="00F560B3" w:rsidRDefault="00005EA6" w:rsidP="00005EA6">
            <w:pPr>
              <w:pStyle w:val="TableParagraph"/>
              <w:ind w:left="76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1F1FFF94" w14:textId="3CB45028" w:rsidR="00005EA6" w:rsidRPr="00F560B3" w:rsidRDefault="004208F2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13.00-16.00</w:t>
            </w:r>
          </w:p>
        </w:tc>
        <w:tc>
          <w:tcPr>
            <w:tcW w:w="1123" w:type="dxa"/>
            <w:vAlign w:val="center"/>
          </w:tcPr>
          <w:p w14:paraId="299C80CC" w14:textId="56F629F4" w:rsidR="00005EA6" w:rsidRPr="00F560B3" w:rsidRDefault="00005EA6" w:rsidP="00005EA6">
            <w:pPr>
              <w:pStyle w:val="TableParagraph"/>
              <w:ind w:left="76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7405D624" w14:textId="77777777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208" w:type="dxa"/>
            <w:vAlign w:val="center"/>
          </w:tcPr>
          <w:p w14:paraId="1EF52096" w14:textId="77777777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2163" w:type="dxa"/>
            <w:vAlign w:val="center"/>
          </w:tcPr>
          <w:p w14:paraId="3CEFD78F" w14:textId="4F97A30A" w:rsidR="00005EA6" w:rsidRPr="00F560B3" w:rsidRDefault="00005EA6" w:rsidP="00005EA6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 xml:space="preserve">Dr. </w:t>
            </w:r>
            <w:proofErr w:type="spellStart"/>
            <w:r w:rsidRPr="00F560B3">
              <w:rPr>
                <w:snapToGrid w:val="0"/>
                <w:sz w:val="18"/>
                <w:szCs w:val="18"/>
              </w:rPr>
              <w:t>Öğr</w:t>
            </w:r>
            <w:proofErr w:type="spellEnd"/>
            <w:r w:rsidRPr="00F560B3">
              <w:rPr>
                <w:snapToGrid w:val="0"/>
                <w:sz w:val="18"/>
                <w:szCs w:val="18"/>
              </w:rPr>
              <w:t>. Üyesi Mustafa ÖZER</w:t>
            </w:r>
          </w:p>
        </w:tc>
        <w:bookmarkStart w:id="0" w:name="_GoBack"/>
        <w:bookmarkEnd w:id="0"/>
      </w:tr>
      <w:tr w:rsidR="00BC6947" w14:paraId="12C628CF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606A4E99" w14:textId="66E6426F" w:rsidR="00BC6947" w:rsidRPr="00D165DF" w:rsidRDefault="00BC6947" w:rsidP="00BC694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82" w:type="dxa"/>
            <w:vAlign w:val="center"/>
          </w:tcPr>
          <w:p w14:paraId="69561B65" w14:textId="5F4B4D6D" w:rsidR="00BC6947" w:rsidRPr="00D165DF" w:rsidRDefault="00BC6947" w:rsidP="00BC694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 w14:paraId="2765ED66" w14:textId="77777777" w:rsidR="00BC6947" w:rsidRDefault="00BC6947" w:rsidP="00BC6947">
            <w:pPr>
              <w:pStyle w:val="TableParagraph"/>
              <w:spacing w:before="66" w:line="266" w:lineRule="auto"/>
              <w:ind w:left="350" w:right="70" w:hanging="269"/>
              <w:rPr>
                <w:sz w:val="15"/>
              </w:rPr>
            </w:pPr>
          </w:p>
        </w:tc>
        <w:tc>
          <w:tcPr>
            <w:tcW w:w="1123" w:type="dxa"/>
          </w:tcPr>
          <w:p w14:paraId="0C5137A0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121" w:type="dxa"/>
          </w:tcPr>
          <w:p w14:paraId="22CFB93D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123" w:type="dxa"/>
          </w:tcPr>
          <w:p w14:paraId="160210E9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123" w:type="dxa"/>
          </w:tcPr>
          <w:p w14:paraId="684F7383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208" w:type="dxa"/>
          </w:tcPr>
          <w:p w14:paraId="4B0F639F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2163" w:type="dxa"/>
          </w:tcPr>
          <w:p w14:paraId="286DAE58" w14:textId="77777777" w:rsidR="00BC6947" w:rsidRDefault="00BC6947" w:rsidP="00BC6947">
            <w:pPr>
              <w:pStyle w:val="TableParagraph"/>
              <w:spacing w:before="159"/>
              <w:rPr>
                <w:sz w:val="15"/>
              </w:rPr>
            </w:pPr>
          </w:p>
        </w:tc>
      </w:tr>
      <w:tr w:rsidR="00BC6947" w14:paraId="1E71D743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57184193" w14:textId="616684DF" w:rsidR="00BC6947" w:rsidRPr="00D165DF" w:rsidRDefault="00BC6947" w:rsidP="00BC694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82" w:type="dxa"/>
            <w:vAlign w:val="center"/>
          </w:tcPr>
          <w:p w14:paraId="58987CF7" w14:textId="2A8F957C" w:rsidR="00BC6947" w:rsidRPr="00D165DF" w:rsidRDefault="00BC6947" w:rsidP="00BC694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 w14:paraId="6CFF0464" w14:textId="77777777" w:rsidR="00BC6947" w:rsidRDefault="00BC6947" w:rsidP="00BC6947">
            <w:pPr>
              <w:pStyle w:val="TableParagraph"/>
              <w:spacing w:before="66" w:line="268" w:lineRule="auto"/>
              <w:ind w:left="350" w:right="70" w:hanging="269"/>
              <w:rPr>
                <w:sz w:val="15"/>
              </w:rPr>
            </w:pPr>
          </w:p>
        </w:tc>
        <w:tc>
          <w:tcPr>
            <w:tcW w:w="1123" w:type="dxa"/>
          </w:tcPr>
          <w:p w14:paraId="0E58696A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121" w:type="dxa"/>
          </w:tcPr>
          <w:p w14:paraId="70D0CF5D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123" w:type="dxa"/>
          </w:tcPr>
          <w:p w14:paraId="15B0040C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123" w:type="dxa"/>
          </w:tcPr>
          <w:p w14:paraId="1C97EB25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208" w:type="dxa"/>
          </w:tcPr>
          <w:p w14:paraId="0B24B96B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2163" w:type="dxa"/>
          </w:tcPr>
          <w:p w14:paraId="1AEA0295" w14:textId="77777777" w:rsidR="00BC6947" w:rsidRDefault="00BC6947" w:rsidP="00BC6947">
            <w:pPr>
              <w:pStyle w:val="TableParagraph"/>
              <w:spacing w:before="159"/>
              <w:rPr>
                <w:sz w:val="15"/>
              </w:rPr>
            </w:pPr>
          </w:p>
        </w:tc>
      </w:tr>
      <w:tr w:rsidR="00BC6947" w14:paraId="56114F2F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105BE39C" w14:textId="7E844F2C" w:rsidR="00BC6947" w:rsidRPr="00D165DF" w:rsidRDefault="00BC6947" w:rsidP="00BC694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82" w:type="dxa"/>
            <w:vAlign w:val="center"/>
          </w:tcPr>
          <w:p w14:paraId="303788FA" w14:textId="35043C26" w:rsidR="00BC6947" w:rsidRPr="00D165DF" w:rsidRDefault="00BC6947" w:rsidP="00BC694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 w14:paraId="5D8EA63A" w14:textId="77777777" w:rsidR="00BC6947" w:rsidRDefault="00BC6947" w:rsidP="00BC6947">
            <w:pPr>
              <w:pStyle w:val="TableParagraph"/>
              <w:spacing w:before="66" w:line="266" w:lineRule="auto"/>
              <w:ind w:left="350" w:right="70" w:hanging="269"/>
              <w:rPr>
                <w:sz w:val="15"/>
              </w:rPr>
            </w:pPr>
          </w:p>
        </w:tc>
        <w:tc>
          <w:tcPr>
            <w:tcW w:w="1123" w:type="dxa"/>
          </w:tcPr>
          <w:p w14:paraId="448BDCE1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121" w:type="dxa"/>
          </w:tcPr>
          <w:p w14:paraId="44A58D76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123" w:type="dxa"/>
          </w:tcPr>
          <w:p w14:paraId="1E30CD06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123" w:type="dxa"/>
          </w:tcPr>
          <w:p w14:paraId="51361AE6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208" w:type="dxa"/>
          </w:tcPr>
          <w:p w14:paraId="23B2BA7B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2163" w:type="dxa"/>
          </w:tcPr>
          <w:p w14:paraId="1AA8BAC1" w14:textId="77777777" w:rsidR="00BC6947" w:rsidRDefault="00BC6947" w:rsidP="00BC6947">
            <w:pPr>
              <w:pStyle w:val="TableParagraph"/>
              <w:spacing w:before="159"/>
              <w:rPr>
                <w:sz w:val="15"/>
              </w:rPr>
            </w:pPr>
          </w:p>
        </w:tc>
      </w:tr>
      <w:tr w:rsidR="00BC6947" w14:paraId="720A7269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7117AC71" w14:textId="507870DB" w:rsidR="00BC6947" w:rsidRPr="00D165DF" w:rsidRDefault="00BC6947" w:rsidP="00BC694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82" w:type="dxa"/>
            <w:vAlign w:val="center"/>
          </w:tcPr>
          <w:p w14:paraId="343F5A3F" w14:textId="34DE553A" w:rsidR="00BC6947" w:rsidRPr="00D165DF" w:rsidRDefault="00BC6947" w:rsidP="00BC694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 w14:paraId="7D75EBA3" w14:textId="77777777" w:rsidR="00BC6947" w:rsidRDefault="00BC6947" w:rsidP="00BC6947">
            <w:pPr>
              <w:pStyle w:val="TableParagraph"/>
              <w:spacing w:before="66" w:line="266" w:lineRule="auto"/>
              <w:ind w:left="350" w:right="70" w:hanging="269"/>
              <w:rPr>
                <w:sz w:val="15"/>
              </w:rPr>
            </w:pPr>
          </w:p>
        </w:tc>
        <w:tc>
          <w:tcPr>
            <w:tcW w:w="1123" w:type="dxa"/>
          </w:tcPr>
          <w:p w14:paraId="2FDDDABB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121" w:type="dxa"/>
          </w:tcPr>
          <w:p w14:paraId="6D1CFDFD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123" w:type="dxa"/>
          </w:tcPr>
          <w:p w14:paraId="0C48CCBF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123" w:type="dxa"/>
          </w:tcPr>
          <w:p w14:paraId="5FE37C59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1208" w:type="dxa"/>
          </w:tcPr>
          <w:p w14:paraId="35264EAE" w14:textId="77777777" w:rsidR="00BC6947" w:rsidRDefault="00BC6947" w:rsidP="00BC6947">
            <w:pPr>
              <w:pStyle w:val="TableParagraph"/>
              <w:rPr>
                <w:sz w:val="14"/>
              </w:rPr>
            </w:pPr>
          </w:p>
        </w:tc>
        <w:tc>
          <w:tcPr>
            <w:tcW w:w="2163" w:type="dxa"/>
          </w:tcPr>
          <w:p w14:paraId="19A535B7" w14:textId="77777777" w:rsidR="00BC6947" w:rsidRDefault="00BC6947" w:rsidP="00BC6947">
            <w:pPr>
              <w:pStyle w:val="TableParagraph"/>
              <w:spacing w:before="159"/>
              <w:rPr>
                <w:sz w:val="15"/>
              </w:rPr>
            </w:pPr>
          </w:p>
        </w:tc>
      </w:tr>
    </w:tbl>
    <w:p w14:paraId="2DCAE880" w14:textId="77777777" w:rsidR="00BC6947" w:rsidRDefault="00BC6947" w:rsidP="00F92E61"/>
    <w:sectPr w:rsidR="00BC6947">
      <w:type w:val="continuous"/>
      <w:pgSz w:w="16840" w:h="11910" w:orient="landscape"/>
      <w:pgMar w:top="54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DF5"/>
    <w:rsid w:val="00005EA6"/>
    <w:rsid w:val="00007F2A"/>
    <w:rsid w:val="000D3969"/>
    <w:rsid w:val="00135DDA"/>
    <w:rsid w:val="002262CE"/>
    <w:rsid w:val="00235437"/>
    <w:rsid w:val="0032099C"/>
    <w:rsid w:val="0035070C"/>
    <w:rsid w:val="003E097C"/>
    <w:rsid w:val="003F1DF5"/>
    <w:rsid w:val="004208F2"/>
    <w:rsid w:val="004709B9"/>
    <w:rsid w:val="00523600"/>
    <w:rsid w:val="00526678"/>
    <w:rsid w:val="0058699D"/>
    <w:rsid w:val="005E5BB9"/>
    <w:rsid w:val="00623BBA"/>
    <w:rsid w:val="00816DB6"/>
    <w:rsid w:val="008F3BAE"/>
    <w:rsid w:val="00B27091"/>
    <w:rsid w:val="00B94124"/>
    <w:rsid w:val="00BC6947"/>
    <w:rsid w:val="00C056F8"/>
    <w:rsid w:val="00D165DF"/>
    <w:rsid w:val="00E873C0"/>
    <w:rsid w:val="00F42B1D"/>
    <w:rsid w:val="00F560B3"/>
    <w:rsid w:val="00F9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E052"/>
  <w15:docId w15:val="{D13A44FF-D357-4CCE-9502-2C40F8EE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804D3-1720-4E41-BA5A-8F0419F42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Corporation</dc:creator>
  <cp:lastModifiedBy>IIBF-50</cp:lastModifiedBy>
  <cp:revision>3</cp:revision>
  <dcterms:created xsi:type="dcterms:W3CDTF">2026-09-10T10:18:00Z</dcterms:created>
  <dcterms:modified xsi:type="dcterms:W3CDTF">2026-09-10T10:18:00Z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Excel® 2013</vt:lpwstr>
  </property>
</Properties>
</file>